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FAE3" w14:textId="6B2941D4" w:rsidR="00FE77A9" w:rsidRPr="00FE77A9" w:rsidRDefault="00400826" w:rsidP="00FE77A9">
      <w:pPr>
        <w:jc w:val="center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Энергия </w:t>
      </w:r>
      <w:r w:rsidR="00796DB4">
        <w:rPr>
          <w:rFonts w:ascii="Arial" w:eastAsia="Times New Roman" w:hAnsi="Arial" w:cs="Arial"/>
          <w:b/>
          <w:bCs/>
          <w:color w:val="000000"/>
        </w:rPr>
        <w:t xml:space="preserve">получаемая </w:t>
      </w:r>
      <w:r>
        <w:rPr>
          <w:rFonts w:ascii="Arial" w:eastAsia="Times New Roman" w:hAnsi="Arial" w:cs="Arial"/>
          <w:b/>
          <w:bCs/>
          <w:color w:val="000000"/>
        </w:rPr>
        <w:t>из жира</w:t>
      </w:r>
      <w:r w:rsidR="00FE77A9">
        <w:rPr>
          <w:rFonts w:ascii="Arial" w:eastAsia="Times New Roman" w:hAnsi="Arial" w:cs="Arial"/>
          <w:b/>
          <w:bCs/>
          <w:color w:val="000000"/>
        </w:rPr>
        <w:t xml:space="preserve"> и</w:t>
      </w:r>
      <w:r>
        <w:rPr>
          <w:rFonts w:ascii="Arial" w:eastAsia="Times New Roman" w:hAnsi="Arial" w:cs="Arial"/>
          <w:b/>
          <w:bCs/>
          <w:color w:val="000000"/>
        </w:rPr>
        <w:t>ли</w:t>
      </w:r>
      <w:r w:rsidR="00FE77A9">
        <w:rPr>
          <w:rFonts w:ascii="Arial" w:eastAsia="Times New Roman" w:hAnsi="Arial" w:cs="Arial"/>
          <w:b/>
          <w:bCs/>
          <w:color w:val="000000"/>
        </w:rPr>
        <w:t xml:space="preserve"> кэтогенная дитета</w:t>
      </w:r>
    </w:p>
    <w:p w14:paraId="677A4BD4" w14:textId="77777777" w:rsidR="00FE77A9" w:rsidRDefault="00FE77A9" w:rsidP="00FE77A9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Что же такое кетогенная диета?</w:t>
      </w:r>
    </w:p>
    <w:p w14:paraId="33217FA4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Это употребление в пищу определённых продуктов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в определённых сочетаниях,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чтобы </w:t>
      </w:r>
      <w:r w:rsidRPr="00FE77A9">
        <w:rPr>
          <w:rFonts w:ascii="Arial" w:eastAsia="Times New Roman" w:hAnsi="Arial" w:cs="Arial"/>
          <w:color w:val="000000"/>
          <w:sz w:val="20"/>
          <w:szCs w:val="20"/>
          <w:u w:val="single"/>
        </w:rPr>
        <w:t>заставить тело работать на «кетонах»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2C2FAC9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>Сжигая жир, ваше тело вырабатывает кетоны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C3E7398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Кетоны можно использовать как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>альтернативное топливо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072C82F" w14:textId="77777777" w:rsidR="00FE77A9" w:rsidRDefault="00FE77A9" w:rsidP="00FE77A9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Почему наше тело обожает работать на кэтонах?</w:t>
      </w:r>
    </w:p>
    <w:p w14:paraId="62710673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Это гораздо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более здоровое топливо с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меньшим количеством отходов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6334A37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Оно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более эффективно, оно содержит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больше энергии.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172BB96" w14:textId="77777777" w:rsidR="00FE77A9" w:rsidRPr="00FE77A9" w:rsidRDefault="00FE77A9" w:rsidP="00FE77A9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Как вы думаете, каких запасов в нашем огранизме больше – запасов жира или запасов сахара?</w:t>
      </w:r>
    </w:p>
    <w:p w14:paraId="51216BDB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В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вашем теле гораздо больше запасов жира, чем запасов сахара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81748CD" w14:textId="77777777" w:rsidR="00FE77A9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В теле среднестатистического человека без лишнего веса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>в жировых запасах примерно 90-100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тыс.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калорий.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6A3C237" w14:textId="77777777" w:rsidR="00440CD5" w:rsidRDefault="00FE77A9" w:rsidP="00FE77A9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Сравните: в теле того же человека всего </w:t>
      </w:r>
      <w:r w:rsidRPr="00FE77A9">
        <w:rPr>
          <w:rFonts w:ascii="Arial" w:eastAsia="Times New Roman" w:hAnsi="Arial" w:cs="Arial"/>
          <w:b/>
          <w:bCs/>
          <w:color w:val="000000"/>
          <w:sz w:val="20"/>
          <w:szCs w:val="20"/>
        </w:rPr>
        <w:t>1700 калорий, запасённых в сахаре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0ED130C" w14:textId="77777777" w:rsidR="00440CD5" w:rsidRDefault="00FE77A9" w:rsidP="00440CD5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Что же логичнее: чтобы тело работало на накопленных ста тысячах калорий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или на этом небольшом запасе</w:t>
      </w:r>
      <w:r w:rsidR="00440CD5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калорий в сахаре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?</w:t>
      </w:r>
    </w:p>
    <w:p w14:paraId="5E9917F1" w14:textId="6DAD2670" w:rsidR="00440CD5" w:rsidRPr="00440CD5" w:rsidRDefault="00440CD5" w:rsidP="00440CD5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Что вам дает энергия которую вы получите от жира?</w:t>
      </w:r>
      <w:r w:rsidR="00FE77A9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</w:p>
    <w:p w14:paraId="28A3C957" w14:textId="77777777" w:rsidR="00440CD5" w:rsidRDefault="00FE77A9" w:rsidP="00440CD5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Если </w:t>
      </w:r>
      <w:r w:rsidR="00440CD5">
        <w:rPr>
          <w:rFonts w:ascii="Arial" w:eastAsia="Times New Roman" w:hAnsi="Arial" w:cs="Arial"/>
          <w:color w:val="000000"/>
          <w:sz w:val="20"/>
          <w:szCs w:val="20"/>
        </w:rPr>
        <w:t>сравнить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440CD5">
        <w:rPr>
          <w:rFonts w:ascii="Arial" w:eastAsia="Times New Roman" w:hAnsi="Arial" w:cs="Arial"/>
          <w:color w:val="000000"/>
          <w:sz w:val="20"/>
          <w:szCs w:val="20"/>
          <w:u w:val="single"/>
        </w:rPr>
        <w:t>энергию от сахара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или на его запасы, </w:t>
      </w:r>
      <w:r w:rsidRPr="00440CD5">
        <w:rPr>
          <w:rFonts w:ascii="Arial" w:eastAsia="Times New Roman" w:hAnsi="Arial" w:cs="Arial"/>
          <w:color w:val="000000"/>
          <w:sz w:val="20"/>
          <w:szCs w:val="20"/>
          <w:u w:val="single"/>
        </w:rPr>
        <w:t>то есть на гликоген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...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440CD5">
        <w:rPr>
          <w:rFonts w:ascii="Arial" w:eastAsia="Times New Roman" w:hAnsi="Arial" w:cs="Arial"/>
          <w:color w:val="000000"/>
          <w:sz w:val="20"/>
          <w:szCs w:val="20"/>
        </w:rPr>
        <w:t xml:space="preserve">то </w:t>
      </w:r>
      <w:r w:rsidR="00440CD5" w:rsidRPr="00440CD5">
        <w:rPr>
          <w:rFonts w:ascii="Arial" w:eastAsia="Times New Roman" w:hAnsi="Arial" w:cs="Arial"/>
          <w:color w:val="000000"/>
          <w:sz w:val="20"/>
          <w:szCs w:val="20"/>
          <w:u w:val="single"/>
        </w:rPr>
        <w:t>н</w:t>
      </w:r>
      <w:r w:rsidRPr="00440CD5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ачав сжигать жир, вы получаете возможность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гораздо дольше не испытывать голод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13608A4" w14:textId="77777777" w:rsidR="00440CD5" w:rsidRDefault="00FE77A9" w:rsidP="00440CD5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 у вас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не будет тяги к углеводам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2E4EE2F" w14:textId="77777777" w:rsidR="00440CD5" w:rsidRPr="00440CD5" w:rsidRDefault="00440CD5" w:rsidP="00440CD5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Поэтому какое самое главное преимущество того когда организм получает энергию из жира?</w:t>
      </w:r>
    </w:p>
    <w:p w14:paraId="3514CD54" w14:textId="77777777" w:rsidR="00440CD5" w:rsidRDefault="00440CD5" w:rsidP="00440CD5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Одно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из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главных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преимуществ кето-диеты перед другими диетами -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вы перестаёте испытывать голод и тягу к определённой еде.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5781BCD" w14:textId="77777777" w:rsidR="00440CD5" w:rsidRDefault="00FE77A9" w:rsidP="00440CD5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 вы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с лёгкостью сможете быть на этой диете долгое время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1D0D63E" w14:textId="6E600767" w:rsidR="00440CD5" w:rsidRDefault="00440CD5" w:rsidP="00440CD5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Чем отличается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кэтогенная диета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– когда организм получает энергию от жира от других диет таких как </w:t>
      </w:r>
      <w:r w:rsidR="00FE77A9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низкокалорийной диет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ы</w:t>
      </w:r>
      <w:r w:rsidR="00FE77A9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(дробное питание) </w:t>
      </w:r>
      <w:r w:rsidR="00FE77A9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или диет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ы</w:t>
      </w:r>
      <w:r w:rsidR="00FE77A9"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с низким содержанием жиров</w:t>
      </w:r>
      <w:r w:rsid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(современное адвентиское вегетерианство)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?</w:t>
      </w:r>
    </w:p>
    <w:p w14:paraId="1F47F45C" w14:textId="77777777" w:rsidR="00440CD5" w:rsidRDefault="00FE77A9" w:rsidP="00440CD5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440CD5">
        <w:rPr>
          <w:rFonts w:ascii="Arial" w:eastAsia="Times New Roman" w:hAnsi="Arial" w:cs="Arial"/>
          <w:color w:val="000000"/>
          <w:sz w:val="20"/>
          <w:szCs w:val="20"/>
        </w:rPr>
        <w:t>О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бе эти диеты связаны с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высоким потреблением углеводов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58E1C9B" w14:textId="77777777" w:rsidR="00440CD5" w:rsidRPr="00440CD5" w:rsidRDefault="00440CD5" w:rsidP="00440CD5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Как угловоды влияют на нас?</w:t>
      </w:r>
    </w:p>
    <w:p w14:paraId="72C30BAE" w14:textId="77777777" w:rsidR="00F51E50" w:rsidRDefault="00FE77A9" w:rsidP="00440CD5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Именно углеводы </w:t>
      </w:r>
      <w:r w:rsidRPr="00440CD5">
        <w:rPr>
          <w:rFonts w:ascii="Arial" w:eastAsia="Times New Roman" w:hAnsi="Arial" w:cs="Arial"/>
          <w:b/>
          <w:bCs/>
          <w:color w:val="000000"/>
          <w:sz w:val="20"/>
          <w:szCs w:val="20"/>
        </w:rPr>
        <w:t>мешают вам сжигать жир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491B719" w14:textId="77777777" w:rsidR="00F51E50" w:rsidRDefault="00F51E50" w:rsidP="00F51E5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За счет чего люди на низкожировой или низкокалорийной дите теряют вес?</w:t>
      </w:r>
    </w:p>
    <w:p w14:paraId="1B290BDC" w14:textId="77777777" w:rsidR="00F51E50" w:rsidRDefault="00F51E50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Те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, кто сидит на низкожировой или низкокалорийной,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но в то же время высокоуглеводной диете,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будет трудно, они будут </w:t>
      </w:r>
      <w:r w:rsidR="00FE77A9"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зависеть от физических упражнений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они </w:t>
      </w:r>
      <w:r w:rsidR="00FE77A9"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на время будут терять водный вес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, но в итоге, </w:t>
      </w:r>
      <w:r w:rsidR="00FE77A9" w:rsidRPr="00F51E50">
        <w:rPr>
          <w:rFonts w:ascii="Arial" w:eastAsia="Times New Roman" w:hAnsi="Arial" w:cs="Arial"/>
          <w:color w:val="000000"/>
          <w:sz w:val="20"/>
          <w:szCs w:val="20"/>
          <w:u w:val="single"/>
        </w:rPr>
        <w:t>скорее всего, сдадутся.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3EF9C00" w14:textId="77777777" w:rsidR="00F51E50" w:rsidRDefault="00F51E50" w:rsidP="00F51E5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Насколько </w:t>
      </w: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эфективны эти дитеты?</w:t>
      </w:r>
    </w:p>
    <w:p w14:paraId="4C140836" w14:textId="77777777" w:rsidR="00F51E50" w:rsidRDefault="00F51E50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Практически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98%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таких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диет терпят неудачу.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Их невозможно придерживаться долго.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89E514E" w14:textId="77777777" w:rsidR="00F51E50" w:rsidRDefault="00F51E50" w:rsidP="00F51E5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Как вы думаете </w:t>
      </w: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почему долго люди не могут продержаться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на этих диетах?</w:t>
      </w:r>
    </w:p>
    <w:p w14:paraId="488C5973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Всё потому, что человек постоянно голоден и испытывает тягу к углеводам.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830B3C9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И</w:t>
      </w:r>
      <w:r w:rsidR="00F51E50">
        <w:rPr>
          <w:rFonts w:ascii="Arial" w:eastAsia="Times New Roman" w:hAnsi="Arial" w:cs="Arial"/>
          <w:color w:val="000000"/>
          <w:sz w:val="20"/>
          <w:szCs w:val="20"/>
        </w:rPr>
        <w:t xml:space="preserve"> человек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не в состоянии соблюдать эту диету, поскольку вокруг него постоянно куча соблазнов.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6EB9855" w14:textId="77777777" w:rsidR="00F51E50" w:rsidRPr="00F51E50" w:rsidRDefault="00F51E50" w:rsidP="00F51E5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что происходит с человеком который переходит диету при которой организм получает энаргию из жира?</w:t>
      </w:r>
    </w:p>
    <w:p w14:paraId="451B43D4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Здесь же человек переходит в состояние кетоза,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то есть начинает вырабатывать кетоны,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за счёт пониженного потребления углеводов.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81D7697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Вам следует снизить углеводы до 20-50 грамм.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Чем меньше углеводов, тем глубже вы в кетозе.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B8AA429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Кетогенную диету можно считать жиросжигающей диетой.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8D4B1ED" w14:textId="77777777" w:rsidR="00F51E50" w:rsidRDefault="00FE77A9" w:rsidP="00F51E5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Если вы хотите </w:t>
      </w: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похудеть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, разве не стоит сжигать жир?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FBDB987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Итак, проще говоря, вы снижаете количество углеводов.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7200D88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Вы не потребляете много белка - это среднебелковая диета.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8B8BF59" w14:textId="77777777" w:rsidR="00F51E50" w:rsidRDefault="00F51E50" w:rsidP="00F51E5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Какое </w:t>
      </w: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заблуждение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как вы думаете существует у людей который слышат </w:t>
      </w: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</w:rPr>
        <w:t>о жировой диете?</w:t>
      </w:r>
    </w:p>
    <w:p w14:paraId="75D0FCCC" w14:textId="77777777" w:rsidR="00F51E50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Многие думают, что жирная пища очень вредна.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Но если снизить углеводы, то в потреблении большого количества жира нет никакой угрозы.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053DBC9" w14:textId="77777777" w:rsidR="008C0A31" w:rsidRDefault="00FE77A9" w:rsidP="00F51E5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То есть, когда вы входите в кетоз, вы просто переключаетесь с сахара на жир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51E50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И это занимает 3 дня.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И чтобы этого достичь, нужно снизить углеводы.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Это вынуждает ваше тело искать другие источники энергии.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И такой источник - ваши жировые запасы.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D143317" w14:textId="77777777" w:rsidR="008C0A31" w:rsidRPr="008C0A31" w:rsidRDefault="008C0A31" w:rsidP="008C0A3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что происходит</w:t>
      </w:r>
      <w:r w:rsidR="00FE77A9"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с другими диетами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?</w:t>
      </w:r>
      <w:r w:rsidR="00FE77A9"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</w:p>
    <w:p w14:paraId="24E24CD3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Вы будете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терять водный вес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... не знаю, неделю-две.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 вы </w:t>
      </w:r>
      <w:r w:rsidRPr="008C0A31">
        <w:rPr>
          <w:rFonts w:ascii="Arial" w:eastAsia="Times New Roman" w:hAnsi="Arial" w:cs="Arial"/>
          <w:color w:val="000000"/>
          <w:sz w:val="20"/>
          <w:szCs w:val="20"/>
          <w:u w:val="single"/>
        </w:rPr>
        <w:t>воодушевитесь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: «О, супер! Сработало, я начал худеть».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Но это водный вес.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B91291B" w14:textId="77777777" w:rsidR="008C0A31" w:rsidRDefault="00FE77A9" w:rsidP="008C0A3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Зачем сбрасывать водный вес, а через две недели остаться на этом плато?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AE3C434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Ведь вы так и не запустили процесс сжигания жира.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1B35B59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При похудении между потерей воды и потерей жира большая разница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6C1D1994" w14:textId="2E9A906E" w:rsidR="008C0A31" w:rsidRDefault="008C0A31" w:rsidP="008C0A3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Знаете ли вы сколько процентов успеха в похудании дают физические упражнения</w:t>
      </w:r>
      <w:r w:rsidRPr="008C0A31">
        <w:rPr>
          <w:rFonts w:ascii="Arial" w:eastAsia="Times New Roman" w:hAnsi="Arial" w:cs="Arial"/>
          <w:color w:val="000000"/>
          <w:sz w:val="20"/>
          <w:szCs w:val="20"/>
        </w:rPr>
        <w:t>?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58C53EB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физические упражнения дают лишь 15%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результата.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17F2A9A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Поэтому, если вы думаете, что сбросите этот вес за счёт упражнений,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результат будет очень незначительный по сравнению с правильной диетой.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1371132" w14:textId="77777777" w:rsidR="008C0A31" w:rsidRPr="008C0A31" w:rsidRDefault="008C0A31" w:rsidP="008C0A3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Какой самый главный признак неправильной диеты?</w:t>
      </w:r>
    </w:p>
    <w:p w14:paraId="25263F5D" w14:textId="475990D3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На </w:t>
      </w:r>
      <w:r w:rsidR="008C0A31">
        <w:rPr>
          <w:rFonts w:ascii="Arial" w:eastAsia="Times New Roman" w:hAnsi="Arial" w:cs="Arial"/>
          <w:color w:val="000000"/>
          <w:sz w:val="20"/>
          <w:szCs w:val="20"/>
        </w:rPr>
        <w:t>неправильных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диетах вы будете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испытывать постоянный голод или тягу к какой-то еде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и это сделает невозможным продержаться хоть какое-то время.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И это будет неудача.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215D7C7" w14:textId="71AEFB75" w:rsidR="008C0A31" w:rsidRPr="008C0A31" w:rsidRDefault="008C0A31" w:rsidP="008C0A3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Как вы думаете вот когда люди терпят неудачу в разных диетах, то в что или кого они больше всего винят?</w:t>
      </w:r>
    </w:p>
    <w:p w14:paraId="338073BE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Около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98% людей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терпят неудачу и всегда винят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отсутствие силы воли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E2F18AC" w14:textId="77777777" w:rsidR="008C0A31" w:rsidRPr="008C0A31" w:rsidRDefault="00FE77A9" w:rsidP="008C0A3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Но сами подумайте: как вы сможете что-то соблюдать, если вы постоянно испытываете голод?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</w:p>
    <w:p w14:paraId="2254282E" w14:textId="77777777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C0A31">
        <w:rPr>
          <w:rFonts w:ascii="Arial" w:eastAsia="Times New Roman" w:hAnsi="Arial" w:cs="Arial"/>
          <w:color w:val="000000"/>
          <w:sz w:val="20"/>
          <w:szCs w:val="20"/>
          <w:u w:val="single"/>
        </w:rPr>
        <w:t>Это просто невозможно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061A3F9" w14:textId="77777777" w:rsidR="00400826" w:rsidRDefault="00400826" w:rsidP="00400826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Вы наверное слышали что есть такое термин как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Инсулин. Что это такое?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C9C06B7" w14:textId="23C0A409" w:rsidR="008C0A31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 как только вы употребите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слишком много углеводов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на тех диетах,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8C0A31">
        <w:rPr>
          <w:rFonts w:ascii="Arial" w:eastAsia="Times New Roman" w:hAnsi="Arial" w:cs="Arial"/>
          <w:b/>
          <w:bCs/>
          <w:color w:val="000000"/>
          <w:sz w:val="20"/>
          <w:szCs w:val="20"/>
        </w:rPr>
        <w:t>уровень сахара в крови снизится за счёт всплеска инсулина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8F00770" w14:textId="77777777" w:rsidR="00400826" w:rsidRDefault="00FE77A9" w:rsidP="008C0A3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Инсулин подавляет сахар в крови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B32EB53" w14:textId="77777777" w:rsidR="00400826" w:rsidRDefault="00FE77A9" w:rsidP="00400826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А когда у вас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низкий уровень сахара в крови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400826">
        <w:rPr>
          <w:rFonts w:ascii="Arial" w:eastAsia="Times New Roman" w:hAnsi="Arial" w:cs="Arial"/>
          <w:color w:val="000000"/>
          <w:sz w:val="20"/>
          <w:szCs w:val="20"/>
        </w:rPr>
        <w:t xml:space="preserve">какими вы становитесь? </w:t>
      </w:r>
    </w:p>
    <w:p w14:paraId="691CC7B0" w14:textId="77777777" w:rsidR="00400826" w:rsidRDefault="00FE77A9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вы становитесь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раздражительны, злитесь,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постоянно голодны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- вот что происходит.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B797152" w14:textId="77777777" w:rsidR="00400826" w:rsidRPr="00400826" w:rsidRDefault="00400826" w:rsidP="00400826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что произойдет если вы перейдете на диету при которой вы будете получать энергию из жира?</w:t>
      </w:r>
    </w:p>
    <w:p w14:paraId="22ECA66C" w14:textId="77777777" w:rsidR="00400826" w:rsidRDefault="00400826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Е</w:t>
      </w:r>
      <w:r w:rsidR="00FE77A9" w:rsidRPr="00FE77A9">
        <w:rPr>
          <w:rFonts w:ascii="Arial" w:eastAsia="Times New Roman" w:hAnsi="Arial" w:cs="Arial"/>
          <w:sz w:val="20"/>
          <w:szCs w:val="20"/>
        </w:rPr>
        <w:t>сли вы будете придерживаться здоровой кетогенной, или кето-диеты,</w:t>
      </w:r>
      <w:r w:rsidR="00FE77A9" w:rsidRPr="00FE77A9">
        <w:rPr>
          <w:rFonts w:ascii="Arial" w:eastAsia="Times New Roman" w:hAnsi="Arial" w:cs="Arial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вы будете </w:t>
      </w:r>
      <w:r w:rsidR="00FE77A9"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сжигать реальный жир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Да, вы потеряете водный вес, но вы начнёте сжигать жир.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5BFE154" w14:textId="77777777" w:rsidR="00400826" w:rsidRDefault="00FE77A9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чем меньше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вы будете потреблять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углеводов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тем эффективнее вы будете сжигать жир.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0AFAC71" w14:textId="3C930DED" w:rsidR="00400826" w:rsidRPr="00400826" w:rsidRDefault="00400826" w:rsidP="00400826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И какое самое главное состояние организма вы приоретете на диете получающей энергию из жира?</w:t>
      </w:r>
    </w:p>
    <w:p w14:paraId="7934EE2C" w14:textId="77777777" w:rsidR="00400826" w:rsidRDefault="00FE77A9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У вас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уйдёт чувство голода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801B077" w14:textId="77777777" w:rsidR="00400826" w:rsidRDefault="00FE77A9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Вас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перестанет тянуть к еде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89DE7CC" w14:textId="77777777" w:rsidR="00400826" w:rsidRDefault="00FE77A9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Благодаря лишь этим двум факторам вы сможете оставаться на этой диете долго.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Если у вас не будет голода и тяги к еде,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если у вас нет такой проблемы, как низкий сахар в крови, это будет легко,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вы станете более энергичным.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DF691F8" w14:textId="77777777" w:rsidR="00400826" w:rsidRPr="00400826" w:rsidRDefault="00400826" w:rsidP="00400826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Сколько времени занимает такая такоей перенастройка организма?</w:t>
      </w:r>
    </w:p>
    <w:p w14:paraId="385F9140" w14:textId="77777777" w:rsidR="00400826" w:rsidRDefault="00FE77A9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На самом деле адаптация занимает от </w:t>
      </w:r>
      <w:r w:rsidRP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2 до 3 дн</w:t>
      </w:r>
      <w:r w:rsidR="00400826">
        <w:rPr>
          <w:rFonts w:ascii="Arial" w:eastAsia="Times New Roman" w:hAnsi="Arial" w:cs="Arial"/>
          <w:b/>
          <w:bCs/>
          <w:color w:val="000000"/>
          <w:sz w:val="20"/>
          <w:szCs w:val="20"/>
        </w:rPr>
        <w:t>я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вашим клеткам нужно привыкнуть сжигать жир.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3C7A1CA" w14:textId="77777777" w:rsidR="00B762A2" w:rsidRPr="00B762A2" w:rsidRDefault="00B762A2" w:rsidP="00B762A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как начнет работать ваш мозг на энергии из жира?</w:t>
      </w:r>
    </w:p>
    <w:p w14:paraId="4AE831F3" w14:textId="77777777" w:rsidR="00B762A2" w:rsidRDefault="00B762A2" w:rsidP="00400826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В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ы станете 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энергичнее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сообразительнее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внимательнее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у вас 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улучшится память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7B71E07" w14:textId="77777777" w:rsidR="00B762A2" w:rsidRDefault="00B762A2" w:rsidP="00B762A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Как вы думаете п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очему? </w:t>
      </w:r>
    </w:p>
    <w:p w14:paraId="0A407F8F" w14:textId="77777777" w:rsidR="00B762A2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>Потому что ваш мозг обожает кетоны</w:t>
      </w:r>
      <w:r w:rsidR="00B762A2">
        <w:rPr>
          <w:rFonts w:ascii="Arial" w:eastAsia="Times New Roman" w:hAnsi="Arial" w:cs="Arial"/>
          <w:color w:val="000000"/>
          <w:sz w:val="20"/>
          <w:szCs w:val="20"/>
        </w:rPr>
        <w:t>, потому что он сам состоит из жира</w:t>
      </w:r>
    </w:p>
    <w:p w14:paraId="18348CE9" w14:textId="47E0D7F3" w:rsidR="00B762A2" w:rsidRPr="00B762A2" w:rsidRDefault="00B762A2" w:rsidP="00B762A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Какие еще улучшения наступят в вашем организме от энергии из жира?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</w:p>
    <w:p w14:paraId="4F781186" w14:textId="77777777" w:rsidR="00B762A2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У вас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уменьшатся воспаления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55F8AE9" w14:textId="77777777" w:rsidR="00B762A2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Если у вас где-то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болит и есть напряжение, это тоже уменьшится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4B183CB" w14:textId="77777777" w:rsidR="00B762A2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Улучшится состояние кожи, уменьшится сыпь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9249FF9" w14:textId="77777777" w:rsidR="00B762A2" w:rsidRDefault="00B762A2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Вы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пох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уде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ете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и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начнёте 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выглядеть лучше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A85822F" w14:textId="77777777" w:rsidR="00B762A2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Будете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чувствовать себя лучше, здоровее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1F5AB52" w14:textId="77777777" w:rsidR="00B762A2" w:rsidRPr="00B762A2" w:rsidRDefault="00B762A2" w:rsidP="00B762A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И как вы думаете от чего самое гланое вы сможете себя уберечь на этой диете при которой вы получаете энергию из жира а не из сахара?</w:t>
      </w:r>
    </w:p>
    <w:p w14:paraId="5186C096" w14:textId="77777777" w:rsidR="00B762A2" w:rsidRDefault="00B762A2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Когда вы перейдете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на кето-диет</w:t>
      </w:r>
      <w:r>
        <w:rPr>
          <w:rFonts w:ascii="Arial" w:eastAsia="Times New Roman" w:hAnsi="Arial" w:cs="Arial"/>
          <w:color w:val="000000"/>
          <w:sz w:val="20"/>
          <w:szCs w:val="20"/>
        </w:rPr>
        <w:t>у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и снизи</w:t>
      </w:r>
      <w:r>
        <w:rPr>
          <w:rFonts w:ascii="Arial" w:eastAsia="Times New Roman" w:hAnsi="Arial" w:cs="Arial"/>
          <w:color w:val="000000"/>
          <w:sz w:val="20"/>
          <w:szCs w:val="20"/>
        </w:rPr>
        <w:t>те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углеводы,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и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перейдете н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использовани</w:t>
      </w:r>
      <w:r>
        <w:rPr>
          <w:rFonts w:ascii="Arial" w:eastAsia="Times New Roman" w:hAnsi="Arial" w:cs="Arial"/>
          <w:color w:val="000000"/>
          <w:sz w:val="20"/>
          <w:szCs w:val="20"/>
        </w:rPr>
        <w:t>е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альтернативного источника энергии </w:t>
      </w:r>
      <w:r>
        <w:rPr>
          <w:rFonts w:ascii="Arial" w:eastAsia="Times New Roman" w:hAnsi="Arial" w:cs="Arial"/>
          <w:color w:val="000000"/>
          <w:sz w:val="20"/>
          <w:szCs w:val="20"/>
        </w:rPr>
        <w:t>–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это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поможет вам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понизить и нормализовать уровень инсулина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5A030A6" w14:textId="77777777" w:rsidR="00E240EB" w:rsidRPr="00E240EB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i/>
          <w:iCs/>
          <w:color w:val="000000"/>
          <w:sz w:val="20"/>
          <w:szCs w:val="20"/>
        </w:rPr>
      </w:pP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Почти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80% населения имеют проблемы с инсулином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>: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это известно как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инсулинорезистентность.</w:t>
      </w:r>
      <w:r w:rsidRPr="00FE77A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То есть </w:t>
      </w:r>
      <w:r w:rsidRPr="00B762A2">
        <w:rPr>
          <w:rFonts w:ascii="Arial" w:eastAsia="Times New Roman" w:hAnsi="Arial" w:cs="Arial"/>
          <w:b/>
          <w:bCs/>
          <w:color w:val="000000"/>
          <w:sz w:val="24"/>
          <w:szCs w:val="24"/>
          <w:u w:val="double"/>
        </w:rPr>
        <w:t>рецепторы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не поглощают инсулин так, как должны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b/>
          <w:bCs/>
          <w:color w:val="000000"/>
          <w:sz w:val="20"/>
          <w:szCs w:val="20"/>
        </w:rPr>
        <w:t>В итоге инсулин не работает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и телу приходится вырабатывать всё больше инсулина, чтобы компенсировать это.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Это вызывает массу проблем со здоровьем.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8CF4BCF" w14:textId="3D0C1C79" w:rsidR="00E240EB" w:rsidRPr="00E240EB" w:rsidRDefault="00E240EB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i/>
          <w:iCs/>
          <w:color w:val="000000"/>
          <w:sz w:val="20"/>
          <w:szCs w:val="20"/>
        </w:rPr>
      </w:pPr>
      <w:r w:rsidRPr="00E240EB">
        <w:rPr>
          <w:rFonts w:ascii="Arial" w:eastAsia="Times New Roman" w:hAnsi="Arial" w:cs="Arial"/>
          <w:i/>
          <w:iCs/>
          <w:color w:val="000000"/>
          <w:sz w:val="20"/>
          <w:szCs w:val="20"/>
        </w:rPr>
        <w:t>Это как будто человек начинает пить антибиотки которые на начальных стадиях работают а потом организм к ним привыкает и они перестают работать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</w:rPr>
        <w:t>, и нужно больше пить антибиотиков и разных хотя и к ним тоже привыкаешь. Так и с инсулинорезистентностью организм перестает регулировать инсулин который в свою очередь снижает сахар и мы поэтому после сладенького очень быстро чувствуем усталось, апатию и т.д.</w:t>
      </w:r>
    </w:p>
    <w:p w14:paraId="3F365159" w14:textId="77777777" w:rsidR="00E240EB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Итак,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повышение углеводов приводит к лишнему инсулину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но в свою очередь </w:t>
      </w:r>
      <w:r w:rsidRPr="00E240EB">
        <w:rPr>
          <w:rFonts w:ascii="Arial" w:eastAsia="Times New Roman" w:hAnsi="Arial" w:cs="Arial"/>
          <w:color w:val="000000"/>
          <w:sz w:val="20"/>
          <w:szCs w:val="20"/>
          <w:u w:val="single"/>
        </w:rPr>
        <w:t>- к инсулинорезистентности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поскольку инсулин буквально атакует тело, и тело перекрывает поток</w:t>
      </w:r>
      <w:r w:rsid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переработки инсулина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6D8FBEE" w14:textId="77777777" w:rsidR="00E240EB" w:rsidRDefault="00FE77A9" w:rsidP="00B762A2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Обычный человек с инсулинорезистентностью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(а это, кстати, преддиабет</w:t>
      </w:r>
      <w:r w:rsidR="00E240EB">
        <w:rPr>
          <w:rFonts w:ascii="Arial" w:eastAsia="Times New Roman" w:hAnsi="Arial" w:cs="Arial"/>
          <w:color w:val="000000"/>
          <w:sz w:val="20"/>
          <w:szCs w:val="20"/>
        </w:rPr>
        <w:t>ическое состояние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240EB">
        <w:rPr>
          <w:rFonts w:ascii="Arial" w:eastAsia="Times New Roman" w:hAnsi="Arial" w:cs="Arial"/>
          <w:b/>
          <w:bCs/>
          <w:color w:val="000000"/>
          <w:u w:val="double"/>
        </w:rPr>
        <w:t>вырабатывает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в 5-7 раз больше инсулина, чем нужно.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И такой огромный избыток инсулина ведёт к диабету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: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нарушению обмена веществ - это жир на животе, проблемы с сахаром в крови и с холестерином.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80D6E22" w14:textId="77777777" w:rsidR="00E240EB" w:rsidRPr="00E240EB" w:rsidRDefault="00E240EB" w:rsidP="00E240EB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Наверное вы слышали о болезни Альцгеймера? Знаете ли вы что этих всех людей обьединяет?</w:t>
      </w:r>
    </w:p>
    <w:p w14:paraId="04F3C344" w14:textId="77777777" w:rsidR="00E240EB" w:rsidRDefault="00FE77A9" w:rsidP="00E240EB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У людей с болезнью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Альцгеймера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240EB">
        <w:rPr>
          <w:rFonts w:ascii="Arial" w:eastAsia="Times New Roman" w:hAnsi="Arial" w:cs="Arial"/>
          <w:color w:val="000000"/>
          <w:sz w:val="20"/>
          <w:szCs w:val="20"/>
          <w:u w:val="single"/>
        </w:rPr>
        <w:t>высокий уровень инсулина и инсулинорезистентность.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50D523F" w14:textId="77777777" w:rsidR="00E240EB" w:rsidRPr="00E240EB" w:rsidRDefault="00E240EB" w:rsidP="00E240EB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К чему еще приводи инсулинорезистентность?</w:t>
      </w:r>
    </w:p>
    <w:p w14:paraId="4E41D84B" w14:textId="77777777" w:rsidR="00E240EB" w:rsidRDefault="00FE77A9" w:rsidP="00E240EB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Далее - </w:t>
      </w:r>
      <w:r w:rsidRPr="00E240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проблемы с сердцем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EC490D2" w14:textId="77777777" w:rsidR="00863B51" w:rsidRDefault="00FE77A9" w:rsidP="00E240EB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Только потому, что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внутренняя оболочка артерий сильно подвержена окислению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из-за высокого инсулина артерии буквально ржавеют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в сосудах формируются бляшки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тромбы, отложения кальция, что может привести к сердечному приступу и даже к инсульту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A747ED5" w14:textId="77777777" w:rsidR="00863B51" w:rsidRDefault="00FE77A9" w:rsidP="00E240EB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Затвердевание артерий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- тоже следствие высокого инсулина.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28A94C5" w14:textId="77777777" w:rsidR="00863B51" w:rsidRDefault="00FE77A9" w:rsidP="00E240EB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Инсулинорезистентность также связана с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нарушениями настроения,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тревожностью, депрессией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31F56BB" w14:textId="77777777" w:rsidR="00863B51" w:rsidRDefault="00FE77A9" w:rsidP="00E240EB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И в конце концов это приведёт к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жирной печени и... раку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F99083E" w14:textId="77777777" w:rsidR="00863B51" w:rsidRPr="00863B51" w:rsidRDefault="00863B51" w:rsidP="00863B5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А знаете какая самая любимая еда раковых клеток?</w:t>
      </w:r>
    </w:p>
    <w:p w14:paraId="7E159F10" w14:textId="7E117A90" w:rsidR="00863B51" w:rsidRPr="00863B51" w:rsidRDefault="00863B51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color w:val="000000"/>
          <w:sz w:val="20"/>
          <w:szCs w:val="20"/>
          <w:u w:val="single"/>
        </w:rPr>
        <w:t>Р</w:t>
      </w:r>
      <w:r w:rsidR="00FE77A9" w:rsidRPr="00863B51">
        <w:rPr>
          <w:rFonts w:ascii="Arial" w:eastAsia="Times New Roman" w:hAnsi="Arial" w:cs="Arial"/>
          <w:color w:val="000000"/>
          <w:sz w:val="20"/>
          <w:szCs w:val="20"/>
          <w:u w:val="single"/>
        </w:rPr>
        <w:t>аковые клетки, по сути, питаются сахаром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DE39303" w14:textId="77777777" w:rsidR="00863B51" w:rsidRPr="00863B51" w:rsidRDefault="00863B51" w:rsidP="00863B51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А что же тогда кушать на диете при которой мы получаем энергию из жира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?</w:t>
      </w:r>
    </w:p>
    <w:p w14:paraId="01EBE246" w14:textId="77777777" w:rsidR="00863B51" w:rsidRDefault="00FE77A9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>Переходим к тому, что можно есть.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Хочу дать вам представление о том, что можно есть на здоровой кето-диете.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0A7DEED" w14:textId="77777777" w:rsidR="00863B51" w:rsidRDefault="00863B51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Р</w:t>
      </w:r>
      <w:r w:rsidR="00FE77A9"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екомендую добавлять в рацион овощи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="00FE77A9"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Гликемическая реакция на овощи очень слабая - они почти не вызывают скачок сахара</w:t>
      </w:r>
      <w:r w:rsidR="00FE77A9"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FE77A9"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и не особо повышают инсулин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B0F0B43" w14:textId="77777777" w:rsidR="00863B51" w:rsidRDefault="00FE77A9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И не забывайте: </w:t>
      </w:r>
      <w:r w:rsidR="00863B51">
        <w:rPr>
          <w:rFonts w:ascii="Arial" w:eastAsia="Times New Roman" w:hAnsi="Arial" w:cs="Arial"/>
          <w:color w:val="000000"/>
          <w:sz w:val="20"/>
          <w:szCs w:val="20"/>
        </w:rPr>
        <w:t xml:space="preserve">что нам все таки нужна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клетчатка - а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овощи очень богаты клетчаткой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63B51">
        <w:rPr>
          <w:rFonts w:ascii="Arial" w:eastAsia="Times New Roman" w:hAnsi="Arial" w:cs="Arial"/>
          <w:color w:val="000000"/>
          <w:sz w:val="20"/>
          <w:szCs w:val="20"/>
        </w:rPr>
        <w:t>–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63B51">
        <w:rPr>
          <w:rFonts w:ascii="Arial" w:eastAsia="Times New Roman" w:hAnsi="Arial" w:cs="Arial"/>
          <w:color w:val="000000"/>
          <w:sz w:val="20"/>
          <w:szCs w:val="20"/>
        </w:rPr>
        <w:t xml:space="preserve">которая и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хоть и относится к углеводам,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не вызывает инсулиновую реакцию.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D2DE6DC" w14:textId="77777777" w:rsidR="00863B51" w:rsidRDefault="00FE77A9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Так что </w:t>
      </w:r>
      <w:r w:rsidRPr="00863B51">
        <w:rPr>
          <w:rFonts w:ascii="Arial" w:eastAsia="Times New Roman" w:hAnsi="Arial" w:cs="Arial"/>
          <w:b/>
          <w:bCs/>
          <w:color w:val="000000"/>
          <w:u w:val="double"/>
        </w:rPr>
        <w:t>овощи составляют около 5% от общих калорий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.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Это </w:t>
      </w:r>
      <w:r w:rsid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о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т семи до десяти стаканов в день.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80DFD1A" w14:textId="77777777" w:rsidR="00863B51" w:rsidRDefault="00FE77A9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  <w:u w:val="double"/>
        </w:rPr>
        <w:t>И 20% калорий должны поступать от белков.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863B51">
        <w:rPr>
          <w:rFonts w:ascii="Arial" w:eastAsia="Times New Roman" w:hAnsi="Arial" w:cs="Arial"/>
          <w:b/>
          <w:bCs/>
          <w:color w:val="000000"/>
          <w:sz w:val="20"/>
          <w:szCs w:val="20"/>
        </w:rPr>
        <w:t>Это 85-170 грамм за один приём пищи.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D7F3F54" w14:textId="77777777" w:rsidR="003B2360" w:rsidRDefault="00FE77A9" w:rsidP="00863B51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  <w:u w:val="double"/>
        </w:rPr>
        <w:t>И нам нужно около 70% жира.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И похоже, это очень много жира, не так ли?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F2B29B2" w14:textId="77777777" w:rsidR="003B2360" w:rsidRPr="003B2360" w:rsidRDefault="00FE77A9" w:rsidP="003B236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Что ж, посмотрим на саму тарелку.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3B2360"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Столько и чего там должно лежать?</w:t>
      </w:r>
    </w:p>
    <w:p w14:paraId="48FB6A8D" w14:textId="77777777" w:rsidR="003B2360" w:rsidRDefault="003B2360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Предствте себе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вашу тарелку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Делим </w:t>
      </w:r>
      <w:r>
        <w:rPr>
          <w:rFonts w:ascii="Arial" w:eastAsia="Times New Roman" w:hAnsi="Arial" w:cs="Arial"/>
          <w:color w:val="000000"/>
          <w:sz w:val="20"/>
          <w:szCs w:val="20"/>
        </w:rPr>
        <w:t>вашу тарелку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пополам...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Одну</w:t>
      </w:r>
      <w:r w:rsidR="00FE77A9"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половину вы заполняете овощами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, например, салатом.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Четверть тарелки - белками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...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и четверть - жирами.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2C9FDB1" w14:textId="77777777" w:rsidR="003B2360" w:rsidRDefault="003B2360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>М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>ожет показаться, что 70% жира - это много, но на самом деле это не так,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 xml:space="preserve"> 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>просто потому, что на единицу объёма жир содержит больше калорий.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 xml:space="preserve"> 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>То есть здесь показаны калории,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 xml:space="preserve"> </w:t>
      </w:r>
      <w:r w:rsidR="00FE77A9" w:rsidRPr="003B2360">
        <w:rPr>
          <w:rFonts w:ascii="Arial" w:eastAsia="Times New Roman" w:hAnsi="Arial" w:cs="Arial"/>
          <w:color w:val="000000"/>
          <w:sz w:val="20"/>
          <w:szCs w:val="20"/>
          <w:u w:val="double"/>
        </w:rPr>
        <w:t>а здесь - объём порции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Ну и вот тут у нас небольшое количество углеводов.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5863EC6" w14:textId="77777777" w:rsidR="003B2360" w:rsidRPr="003B2360" w:rsidRDefault="003B2360" w:rsidP="003B236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что мы подозреваем под углеводами?</w:t>
      </w:r>
    </w:p>
    <w:p w14:paraId="1D819680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>Давайте я вкратце расскажу, что я имею в виду под углеводами.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Речь не о хлебе, крупе, макаронах или крекерах.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Или о соке. </w:t>
      </w:r>
    </w:p>
    <w:p w14:paraId="72D4BE0A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Мы говорим об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углеводах в орехах или семенах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Смотрите,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в орехах и семенах есть белки.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В них есть жиры.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Но есть и углеводы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Именно эти углеводы вы считаете.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08C00A6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Хумус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: в нём мало сахара, но в нём есть углеводы.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Но хумус также готовят с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оливковым маслом и чесноком, а в масле присутствуют жиры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718FF9C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Также ягоды: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у них очень низкий гликемический индекс,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но углеводы в ягодах нужно учитывать.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DD2802F" w14:textId="77777777" w:rsidR="003B2360" w:rsidRPr="003B2360" w:rsidRDefault="003B2360" w:rsidP="003B236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А что мы относим к белкам? Где находится белок?</w:t>
      </w:r>
    </w:p>
    <w:p w14:paraId="382C4C6A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К белкам у нас относятся: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мясо,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рыба, яйца, сыр</w:t>
      </w:r>
      <w:r w:rsidR="003B2360"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, соя, чечевица, горох и т.д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>И разумеется, в мясе, рыбе, яйцах и сыре есть и жиры.</w:t>
      </w:r>
      <w:r w:rsidRPr="003B2360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</w:t>
      </w:r>
    </w:p>
    <w:p w14:paraId="5AA62049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То есть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большинство продуктов питания - это комбинация</w:t>
      </w:r>
      <w:r w:rsidR="003B2360"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жира и белка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И вы не едите их по отдельности.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20E1A91" w14:textId="77777777" w:rsidR="003B2360" w:rsidRPr="003B2360" w:rsidRDefault="003B2360" w:rsidP="003B2360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какие есть примеры чистых жиров?</w:t>
      </w:r>
    </w:p>
    <w:p w14:paraId="2448EF00" w14:textId="77777777" w:rsidR="003B2360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Вот примеры чистых жиров: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масло,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3B2360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кокосовое масло, авокадо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...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67BA546" w14:textId="77777777" w:rsidR="002502E4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Но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авокадо помимо жиров содержит немного углеводов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16199C4" w14:textId="77777777" w:rsidR="002502E4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Ещё есть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оливковое масло, это чистый жир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1C2E61C" w14:textId="77777777" w:rsidR="002502E4" w:rsidRPr="002502E4" w:rsidRDefault="002502E4" w:rsidP="002502E4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А какие овощи лучше всего кушать? </w:t>
      </w:r>
    </w:p>
    <w:p w14:paraId="6288B40F" w14:textId="77777777" w:rsidR="002502E4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Среди овощей у нас есть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листовая зелень,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крестоцветные, другие овощи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...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8B9158C" w14:textId="77777777" w:rsidR="002502E4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Большинство овощей, такие как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листовой салат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, я рекомендую в сыром виде,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но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крестоцветные лучше готовить на пару или как-то ещё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Если только вы не делаете кейл-шейк с ягодами, и это нормально.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590DC21" w14:textId="77777777" w:rsidR="002502E4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В идеале нужно потреблять от </w:t>
      </w:r>
      <w:r w:rsidRPr="002502E4">
        <w:rPr>
          <w:rFonts w:ascii="Arial" w:eastAsia="Times New Roman" w:hAnsi="Arial" w:cs="Arial"/>
          <w:b/>
          <w:bCs/>
          <w:color w:val="000000"/>
          <w:sz w:val="20"/>
          <w:szCs w:val="20"/>
        </w:rPr>
        <w:t>7 до 10 стаканов овощей в день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A278F19" w14:textId="77777777" w:rsidR="002502E4" w:rsidRDefault="00FE77A9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>Может показаться, что это много,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но это даёт много питательных веществ, антиоксидантов,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много витаминов и микроэлементов.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В крестоцветных не только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lastRenderedPageBreak/>
        <w:t>много микроэлементов и витаминов,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>но и много важных питательных веществ, которые весьма полезны.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8C3CE5B" w14:textId="613E5BAC" w:rsidR="002502E4" w:rsidRPr="00796DB4" w:rsidRDefault="002502E4" w:rsidP="002502E4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А что тогда нам кушать нельзя? Чего следует избегать? (Это совет для тех кто чувствует что у них замедленный метаболизм, повышенный индекс масы тела и процент жира в организме</w:t>
      </w:r>
      <w:r w:rsidR="00796DB4"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)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</w:p>
    <w:p w14:paraId="500E6857" w14:textId="77777777" w:rsidR="00796DB4" w:rsidRDefault="002502E4" w:rsidP="003B2360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Давайте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>, пере</w:t>
      </w:r>
      <w:r w:rsidR="00796DB4">
        <w:rPr>
          <w:rFonts w:ascii="Arial" w:eastAsia="Times New Roman" w:hAnsi="Arial" w:cs="Arial"/>
          <w:color w:val="000000"/>
          <w:sz w:val="20"/>
          <w:szCs w:val="20"/>
        </w:rPr>
        <w:t>йдем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к тому, что есть не нужно.</w:t>
      </w:r>
      <w:r w:rsidR="00FE77A9"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DE0D036" w14:textId="77777777" w:rsidR="00796DB4" w:rsidRDefault="00FE77A9" w:rsidP="00796DB4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Следует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избегать любых зерновых продуктов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>: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как цельных, так и очищенных.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Хлеб, макароны, крупы, крекеры,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печенье, вафли, блины и оладьи.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Даже если там нет глютена, это всё равно зерновые.</w:t>
      </w:r>
      <w:r w:rsidRPr="00B762A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>Так что избегайте любых зерновых, в том числе риса.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1A85691" w14:textId="77777777" w:rsidR="00796DB4" w:rsidRDefault="00FE77A9" w:rsidP="00796DB4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Далее идут крахмалы.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Картофель.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Рис - это тоже крахмал.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Поэтому исключите картофель, ямс, батат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>Если есть крахмал - избегайте этого.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>Ведь он очень быстро превратится в сахар.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2F0D60F" w14:textId="77777777" w:rsidR="00796DB4" w:rsidRDefault="00FE77A9" w:rsidP="00796DB4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Далее идёт собственно сахар: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тростниковый, нектар агавы...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сюда же относится мёд, фруктоза, высокофруктозный кукурузный сироп -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нужно избегать любых сахаров.</w:t>
      </w: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>Допускаются заменители сахара, такие как стевия, архат, ксилит,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>эритритол - всё это сахарные спирты,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>их гликемический индекс гораздо ниже, чем у обычного сахара.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973601A" w14:textId="77777777" w:rsidR="00796DB4" w:rsidRDefault="00FE77A9" w:rsidP="00796DB4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Также следует избегать ГМО-продуктов.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  <w:u w:val="single"/>
        </w:rPr>
        <w:t>Такие масла, как соевое, кукурузное и рапсовое.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>Если вы едите органическую пищу, то ГМО вам обычно не грозит.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3257B85" w14:textId="17D75E42" w:rsidR="00C866BF" w:rsidRPr="00796DB4" w:rsidRDefault="00796DB4" w:rsidP="00796DB4">
      <w:pPr>
        <w:pStyle w:val="ListParagraph"/>
        <w:numPr>
          <w:ilvl w:val="1"/>
          <w:numId w:val="4"/>
        </w:numPr>
        <w:rPr>
          <w:rFonts w:ascii="Arial" w:eastAsia="Times New Roman" w:hAnsi="Arial" w:cs="Arial"/>
          <w:color w:val="000000"/>
          <w:sz w:val="20"/>
          <w:szCs w:val="20"/>
        </w:rPr>
      </w:pPr>
      <w:r w:rsidRPr="00796DB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>Сладкие напитки.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FE77A9"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Сок,</w:t>
      </w:r>
      <w:r w:rsidR="00FE77A9"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разумеется, - это сахар, его надо избегать.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В</w:t>
      </w:r>
      <w:r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соках чрезмерно много сахара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FE77A9"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E77A9" w:rsidRPr="00796DB4">
        <w:rPr>
          <w:rFonts w:ascii="Arial" w:eastAsia="Times New Roman" w:hAnsi="Arial" w:cs="Arial"/>
          <w:color w:val="000000"/>
          <w:sz w:val="20"/>
          <w:szCs w:val="20"/>
        </w:rPr>
        <w:t>И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также</w:t>
      </w:r>
      <w:r w:rsidR="00FE77A9"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нужно </w:t>
      </w:r>
      <w:r w:rsidR="00FE77A9" w:rsidRPr="00796DB4">
        <w:rPr>
          <w:rFonts w:ascii="Arial" w:eastAsia="Times New Roman" w:hAnsi="Arial" w:cs="Arial"/>
          <w:b/>
          <w:bCs/>
          <w:color w:val="000000"/>
          <w:sz w:val="20"/>
          <w:szCs w:val="20"/>
        </w:rPr>
        <w:t>избегать газированных напитков.</w:t>
      </w:r>
      <w:r w:rsidR="00FE77A9" w:rsidRPr="00796DB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sectPr w:rsidR="00C866BF" w:rsidRPr="00796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24DE7"/>
    <w:multiLevelType w:val="multilevel"/>
    <w:tmpl w:val="DC6CA938"/>
    <w:styleLink w:val="a"/>
    <w:lvl w:ilvl="0">
      <w:start w:val="1"/>
      <w:numFmt w:val="upperRoman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</w:rPr>
    </w:lvl>
  </w:abstractNum>
  <w:abstractNum w:abstractNumId="1" w15:restartNumberingAfterBreak="0">
    <w:nsid w:val="173457B9"/>
    <w:multiLevelType w:val="multilevel"/>
    <w:tmpl w:val="308A8666"/>
    <w:styleLink w:val="Style3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A7D5FA2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9CE50C6"/>
    <w:multiLevelType w:val="hybridMultilevel"/>
    <w:tmpl w:val="E3083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A9"/>
    <w:rsid w:val="002502E4"/>
    <w:rsid w:val="003B2360"/>
    <w:rsid w:val="00400826"/>
    <w:rsid w:val="00440CD5"/>
    <w:rsid w:val="00796DB4"/>
    <w:rsid w:val="00863B51"/>
    <w:rsid w:val="008C0A31"/>
    <w:rsid w:val="00B762A2"/>
    <w:rsid w:val="00C866BF"/>
    <w:rsid w:val="00E240EB"/>
    <w:rsid w:val="00E3219D"/>
    <w:rsid w:val="00EF4BB1"/>
    <w:rsid w:val="00F51E50"/>
    <w:rsid w:val="00FE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A5B4"/>
  <w15:chartTrackingRefBased/>
  <w15:docId w15:val="{D10F161C-EEC0-4D9B-9FE0-2BE1C263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F4BB1"/>
    <w:pPr>
      <w:numPr>
        <w:numId w:val="1"/>
      </w:numPr>
    </w:pPr>
  </w:style>
  <w:style w:type="numbering" w:customStyle="1" w:styleId="Style3">
    <w:name w:val="Style3"/>
    <w:uiPriority w:val="99"/>
    <w:rsid w:val="00EF4BB1"/>
    <w:pPr>
      <w:numPr>
        <w:numId w:val="2"/>
      </w:numPr>
    </w:pPr>
  </w:style>
  <w:style w:type="numbering" w:customStyle="1" w:styleId="a">
    <w:name w:val="Проповедь"/>
    <w:uiPriority w:val="99"/>
    <w:rsid w:val="00E3219D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FE7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48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20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33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1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6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77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6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73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9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83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5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3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2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62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8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469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415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5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369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11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6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909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3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57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6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52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73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6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9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47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7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099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6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258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1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76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1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87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8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92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7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69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3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7089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9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85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7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34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7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36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6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40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6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599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7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093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8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1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3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16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3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1423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9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971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467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5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693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5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919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0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0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82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7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10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1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392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3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22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06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15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9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36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6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9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112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1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403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2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32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2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2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26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1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228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587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7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77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0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7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8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907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76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3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0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37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5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53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2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002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0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527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0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63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4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66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4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869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6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50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5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4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9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46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4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2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620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9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37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1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10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9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85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4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7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670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6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3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7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362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38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0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59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1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772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1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06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1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501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603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5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809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5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22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3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0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324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113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77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9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4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62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56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8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64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6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0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281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4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1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4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53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0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9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0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1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111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6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7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83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2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5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73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8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30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6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371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6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326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8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26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6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6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65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5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75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9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2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60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8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6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51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9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88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2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975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9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4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0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0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5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6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26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9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6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6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27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9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7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1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66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3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8596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9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82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6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8868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1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31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589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1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4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3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8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63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46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35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98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0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3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37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5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533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0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2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566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0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69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1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6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895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5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8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8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19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6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48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46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1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68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14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55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8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1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24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867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0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2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3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3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72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7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04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54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220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3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075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1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072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6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34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9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15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4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3071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9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25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6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10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5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70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06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5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0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5973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2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47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52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8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47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5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2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798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4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75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4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77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72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6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132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5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3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0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49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4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62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40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5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11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5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14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16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79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19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1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2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0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12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70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1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3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58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6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8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973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89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9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4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832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5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54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5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4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767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8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1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9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522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2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56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88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915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9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82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1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69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53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7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9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477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0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7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09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15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1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002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1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9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975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7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72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4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18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3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27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1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1702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8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825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0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06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5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93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86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83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1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7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23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1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275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67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6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69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4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762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7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55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6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210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9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46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5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7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27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68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30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9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161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01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42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84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0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84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3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062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8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79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628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882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1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9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507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6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6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42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7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22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6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1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65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1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43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0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83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1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92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8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2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50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80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9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0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36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2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53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602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8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7723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2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67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0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46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390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5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3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69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4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3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52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5449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2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8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89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1893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Iaroslavskii</dc:creator>
  <cp:keywords/>
  <dc:description/>
  <cp:lastModifiedBy>Vladimir Iaroslavskii</cp:lastModifiedBy>
  <cp:revision>1</cp:revision>
  <dcterms:created xsi:type="dcterms:W3CDTF">2020-10-03T03:57:00Z</dcterms:created>
  <dcterms:modified xsi:type="dcterms:W3CDTF">2020-10-03T05:48:00Z</dcterms:modified>
</cp:coreProperties>
</file>